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55897" w14:textId="707A1C14" w:rsidR="00DF6F9D" w:rsidRDefault="00DF6F9D">
      <w:hyperlink r:id="rId4" w:history="1">
        <w:r w:rsidRPr="00931073">
          <w:rPr>
            <w:rStyle w:val="Hiperveza"/>
          </w:rPr>
          <w:t>https://www.klix.ba/vijesti/bih/sporni-studij-na-fpn-u-sarajevu-sud-i-definitivno-proglasio-nevazecim-vise-od-300-diploma/151014059?utm_source=chatgpt.com</w:t>
        </w:r>
      </w:hyperlink>
    </w:p>
    <w:p w14:paraId="17E01AC9" w14:textId="3722FE72" w:rsidR="00DF6F9D" w:rsidRDefault="00DF6F9D">
      <w:r>
        <w:rPr>
          <w:noProof/>
        </w:rPr>
        <w:drawing>
          <wp:inline distT="0" distB="0" distL="0" distR="0" wp14:anchorId="0E72C07F" wp14:editId="1B4F6465">
            <wp:extent cx="5943600" cy="276669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13D9" w14:textId="77777777" w:rsidR="00DF6F9D" w:rsidRDefault="00DF6F9D"/>
    <w:p w14:paraId="031CA709" w14:textId="77777777" w:rsidR="00DF6F9D" w:rsidRDefault="00DF6F9D"/>
    <w:p w14:paraId="1226EF7D" w14:textId="60E815F9" w:rsidR="007D196B" w:rsidRDefault="00DF6F9D">
      <w:hyperlink r:id="rId6" w:history="1">
        <w:r w:rsidRPr="00931073">
          <w:rPr>
            <w:rStyle w:val="Hiperveza"/>
          </w:rPr>
          <w:t>https://www.zurnal.info/clanak/odbijena-zalba-fpn-a-ponistavaju-se-diplome-za-626-magistranata/19369?utm_source=chatgpt.com</w:t>
        </w:r>
      </w:hyperlink>
    </w:p>
    <w:p w14:paraId="1C13D444" w14:textId="3FC2E602" w:rsidR="00DF6F9D" w:rsidRDefault="00DF6F9D"/>
    <w:p w14:paraId="41D271A3" w14:textId="77777777" w:rsidR="00DF6F9D" w:rsidRDefault="00DF6F9D">
      <w:pPr>
        <w:rPr>
          <w:noProof/>
        </w:rPr>
      </w:pPr>
    </w:p>
    <w:p w14:paraId="32FEA222" w14:textId="415E4704" w:rsidR="00DF6F9D" w:rsidRDefault="00DF6F9D">
      <w:r>
        <w:rPr>
          <w:noProof/>
        </w:rPr>
        <w:lastRenderedPageBreak/>
        <w:drawing>
          <wp:inline distT="0" distB="0" distL="0" distR="0" wp14:anchorId="0753C59E" wp14:editId="7AB9941C">
            <wp:extent cx="5943600" cy="63258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4542" w14:textId="216C9440" w:rsidR="00DF6F9D" w:rsidRDefault="00DF6F9D"/>
    <w:p w14:paraId="5D80111F" w14:textId="1BB6DC37" w:rsidR="00DF6F9D" w:rsidRDefault="00DF6F9D">
      <w:hyperlink r:id="rId8" w:history="1">
        <w:r w:rsidRPr="00931073">
          <w:rPr>
            <w:rStyle w:val="Hiperveza"/>
          </w:rPr>
          <w:t>https://www.klix.ba/vijesti/bih/sud-utvrdio-fpn-u-sarajevu-nelegalno-uzimao-novac-od-studenata/130430039?utm_source=chatgpt.com</w:t>
        </w:r>
      </w:hyperlink>
    </w:p>
    <w:p w14:paraId="2E062910" w14:textId="0716C7FC" w:rsidR="00DF6F9D" w:rsidRDefault="00DF6F9D"/>
    <w:p w14:paraId="1002D55B" w14:textId="4613383E" w:rsidR="00DF6F9D" w:rsidRDefault="00DF6F9D">
      <w:r>
        <w:rPr>
          <w:noProof/>
        </w:rPr>
        <w:lastRenderedPageBreak/>
        <w:drawing>
          <wp:inline distT="0" distB="0" distL="0" distR="0" wp14:anchorId="507E2CF2" wp14:editId="23566FFE">
            <wp:extent cx="5943600" cy="4112895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7B9C" w14:textId="62CBD7EF" w:rsidR="00DF6F9D" w:rsidRDefault="00DF6F9D"/>
    <w:p w14:paraId="4127C60A" w14:textId="67D38D27" w:rsidR="00DF6F9D" w:rsidRDefault="00DF6F9D">
      <w:hyperlink r:id="rId10" w:history="1">
        <w:r w:rsidRPr="00931073">
          <w:rPr>
            <w:rStyle w:val="Hiperveza"/>
          </w:rPr>
          <w:t>https://inforadar.ba/korupcija-na-univerzitetu-u-tuzli-potvrdena-optuznica-protiv-rektorice-za-zloupotrebu-polozaja/?utm_source=chatgpt.com</w:t>
        </w:r>
      </w:hyperlink>
    </w:p>
    <w:p w14:paraId="04282FD6" w14:textId="0A3AE96A" w:rsidR="00DF6F9D" w:rsidRDefault="00DF6F9D"/>
    <w:p w14:paraId="11194028" w14:textId="3A0DC8DE" w:rsidR="00DF6F9D" w:rsidRDefault="00DF6F9D">
      <w:r>
        <w:rPr>
          <w:noProof/>
        </w:rPr>
        <w:lastRenderedPageBreak/>
        <w:drawing>
          <wp:inline distT="0" distB="0" distL="0" distR="0" wp14:anchorId="0382E6E6" wp14:editId="0E8ABE66">
            <wp:extent cx="4983480" cy="647700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C331" w14:textId="4F5CA183" w:rsidR="00DF6F9D" w:rsidRDefault="00DF6F9D"/>
    <w:p w14:paraId="2FAD02D8" w14:textId="2863E521" w:rsidR="00DF6F9D" w:rsidRDefault="00DF6F9D">
      <w:hyperlink r:id="rId12" w:history="1">
        <w:r w:rsidRPr="00931073">
          <w:rPr>
            <w:rStyle w:val="Hiperveza"/>
          </w:rPr>
          <w:t>https://zurnal.info/clanak/predrag-ceranic-nezakonito-izabran-za-dekana/20345?utm_source=chatgpt.com</w:t>
        </w:r>
      </w:hyperlink>
    </w:p>
    <w:p w14:paraId="74DD57B2" w14:textId="65BBFFA8" w:rsidR="00DF6F9D" w:rsidRDefault="00DF6F9D">
      <w:r>
        <w:rPr>
          <w:noProof/>
        </w:rPr>
        <w:lastRenderedPageBreak/>
        <w:drawing>
          <wp:inline distT="0" distB="0" distL="0" distR="0" wp14:anchorId="022DE8D3" wp14:editId="32BBB5CD">
            <wp:extent cx="5943600" cy="408051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C2BE" w14:textId="0D7AF6C0" w:rsidR="002079E0" w:rsidRDefault="002079E0"/>
    <w:p w14:paraId="4158E3D0" w14:textId="1A9B550D" w:rsidR="002079E0" w:rsidRDefault="002079E0">
      <w:hyperlink r:id="rId14" w:history="1">
        <w:r w:rsidRPr="00931073">
          <w:rPr>
            <w:rStyle w:val="Hiperveza"/>
          </w:rPr>
          <w:t>https://zurnal.info/clanak/prekrsen-statut-u-komisiji-plagijator-i-doktor-zastite-na-radu-/21016?utm_source=chatgpt.com</w:t>
        </w:r>
      </w:hyperlink>
    </w:p>
    <w:p w14:paraId="788208A7" w14:textId="541A9463" w:rsidR="002079E0" w:rsidRDefault="002079E0"/>
    <w:p w14:paraId="1ABB6A71" w14:textId="30C63F22" w:rsidR="002079E0" w:rsidRDefault="002079E0">
      <w:r>
        <w:rPr>
          <w:noProof/>
        </w:rPr>
        <w:lastRenderedPageBreak/>
        <w:drawing>
          <wp:inline distT="0" distB="0" distL="0" distR="0" wp14:anchorId="36D58F37" wp14:editId="0B7208BF">
            <wp:extent cx="5943600" cy="403479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0DA96" w14:textId="5615A545" w:rsidR="002079E0" w:rsidRDefault="002079E0"/>
    <w:p w14:paraId="177220A2" w14:textId="105AB528" w:rsidR="002079E0" w:rsidRDefault="002079E0"/>
    <w:p w14:paraId="02E46BE5" w14:textId="292365D4" w:rsidR="002079E0" w:rsidRDefault="002079E0">
      <w:hyperlink r:id="rId16" w:history="1">
        <w:r w:rsidRPr="00931073">
          <w:rPr>
            <w:rStyle w:val="Hiperveza"/>
          </w:rPr>
          <w:t>https://zurnal.info/clanak/zakoni-i-pravila-ne-vaze-za-dodikove-ljude/23910?utm_source=chatgpt.com</w:t>
        </w:r>
      </w:hyperlink>
    </w:p>
    <w:p w14:paraId="71B3EB74" w14:textId="6FF90FA2" w:rsidR="002079E0" w:rsidRDefault="002079E0">
      <w:r>
        <w:rPr>
          <w:noProof/>
        </w:rPr>
        <w:lastRenderedPageBreak/>
        <w:drawing>
          <wp:inline distT="0" distB="0" distL="0" distR="0" wp14:anchorId="631FBF2A" wp14:editId="4DE1F176">
            <wp:extent cx="5943600" cy="4052570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BCE7" w14:textId="43DD1E6D" w:rsidR="002079E0" w:rsidRDefault="002079E0"/>
    <w:p w14:paraId="14E521A7" w14:textId="2424D2B2" w:rsidR="002079E0" w:rsidRDefault="002079E0">
      <w:hyperlink r:id="rId18" w:history="1">
        <w:r w:rsidRPr="00931073">
          <w:rPr>
            <w:rStyle w:val="Hiperveza"/>
          </w:rPr>
          <w:t>https://zurnal.info/tag/univerzitet-u-banjoj-luci?utm_source=chatgpt.com</w:t>
        </w:r>
      </w:hyperlink>
    </w:p>
    <w:p w14:paraId="28C4E925" w14:textId="5287F26E" w:rsidR="002079E0" w:rsidRDefault="002079E0"/>
    <w:p w14:paraId="446C4605" w14:textId="7170C251" w:rsidR="002079E0" w:rsidRDefault="002079E0">
      <w:r>
        <w:rPr>
          <w:noProof/>
        </w:rPr>
        <w:lastRenderedPageBreak/>
        <w:drawing>
          <wp:inline distT="0" distB="0" distL="0" distR="0" wp14:anchorId="48A5B3B0" wp14:editId="7E71DE79">
            <wp:extent cx="5943600" cy="4471035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7FA9" w14:textId="11A792BF" w:rsidR="002079E0" w:rsidRDefault="002079E0"/>
    <w:p w14:paraId="64B56BD9" w14:textId="77777777" w:rsidR="002079E0" w:rsidRDefault="002079E0"/>
    <w:sectPr w:rsidR="002079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F9D"/>
    <w:rsid w:val="002079E0"/>
    <w:rsid w:val="007D196B"/>
    <w:rsid w:val="00DF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D255E"/>
  <w15:chartTrackingRefBased/>
  <w15:docId w15:val="{B3B6473F-B5CF-4B0B-B1E0-B0BFF0236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o">
    <w:name w:val="Normal"/>
    <w:qFormat/>
    <w:rPr>
      <w:lang w:val="bs-Latn-BA"/>
    </w:rPr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character" w:styleId="Hiperveza">
    <w:name w:val="Hyperlink"/>
    <w:basedOn w:val="Zadanifontparagrafa"/>
    <w:uiPriority w:val="99"/>
    <w:unhideWhenUsed/>
    <w:rsid w:val="00DF6F9D"/>
    <w:rPr>
      <w:color w:val="0563C1" w:themeColor="hyperlink"/>
      <w:u w:val="single"/>
    </w:rPr>
  </w:style>
  <w:style w:type="character" w:styleId="Nerijeenopominjanje">
    <w:name w:val="Unresolved Mention"/>
    <w:basedOn w:val="Zadanifontparagrafa"/>
    <w:uiPriority w:val="99"/>
    <w:semiHidden/>
    <w:unhideWhenUsed/>
    <w:rsid w:val="00DF6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ix.ba/vijesti/bih/sud-utvrdio-fpn-u-sarajevu-nelegalno-uzimao-novac-od-studenata/130430039?utm_source=chatgpt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zurnal.info/tag/univerzitet-u-banjoj-luci?utm_source=chatgpt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zurnal.info/clanak/predrag-ceranic-nezakonito-izabran-za-dekana/20345?utm_source=chatgpt.com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zurnal.info/clanak/zakoni-i-pravila-ne-vaze-za-dodikove-ljude/23910?utm_source=chatgpt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zurnal.info/clanak/odbijena-zalba-fpn-a-ponistavaju-se-diplome-za-626-magistranata/19369?utm_source=chatgpt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inforadar.ba/korupcija-na-univerzitetu-u-tuzli-potvrdena-optuznica-protiv-rektorice-za-zloupotrebu-polozaja/?utm_source=chatgpt.com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klix.ba/vijesti/bih/sporni-studij-na-fpn-u-sarajevu-sud-i-definitivno-proglasio-nevazecim-vise-od-300-diploma/151014059?utm_source=chatgpt.com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zurnal.info/clanak/prekrsen-statut-u-komisiji-plagijator-i-doktor-zastite-na-radu-/21016?utm_source=chatgpt.com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2026-06-09T17:40:00Z</dcterms:created>
  <dcterms:modified xsi:type="dcterms:W3CDTF">2026-06-09T18:02:00Z</dcterms:modified>
</cp:coreProperties>
</file>